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21636" w14:textId="3CE1E07B" w:rsidR="00EC2D38" w:rsidRDefault="00EC2D38" w:rsidP="000B7C0D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5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ПОЛОЖЕННЯ ПРО КОМІТЕТ </w:t>
      </w:r>
      <w:r w:rsidR="008F78D8" w:rsidRPr="00FF5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ОС</w:t>
      </w:r>
      <w:r w:rsidR="008F78D8" w:rsidRPr="00FF5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ВІТИ </w:t>
      </w:r>
      <w:r w:rsidRPr="00FF5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УКРАЇНСЬКОГО ПСИХОАНАЛІТИЧНОГО СОЮЗУ</w:t>
      </w:r>
    </w:p>
    <w:p w14:paraId="0241FCB5" w14:textId="77777777" w:rsidR="000B7C0D" w:rsidRPr="00FF536F" w:rsidRDefault="000B7C0D" w:rsidP="000B7C0D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0D3558" w14:textId="154D61AE" w:rsidR="00EC2D38" w:rsidRPr="00FF536F" w:rsidRDefault="00877B2D" w:rsidP="000B7C0D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КОМІТЕТ ОСВІТИ </w:t>
      </w:r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 Організації, що </w:t>
      </w: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розробляє, адаптує та впроваджує освітні програми</w:t>
      </w:r>
      <w:r w:rsidR="00682D1E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психоаналізу та освітні програми</w:t>
      </w:r>
      <w:r w:rsidR="00CB7A55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82D1E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які сприяють розвитку спеціалістів психоаналітичного напрямку</w:t>
      </w:r>
      <w:r w:rsidR="008D2B4D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також</w:t>
      </w:r>
      <w:r w:rsidR="00682D1E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всіх хто цікавиться психоаналізом.</w:t>
      </w:r>
    </w:p>
    <w:p w14:paraId="2CC421C0" w14:textId="0C7FBB51" w:rsidR="00EC2D38" w:rsidRPr="00FF536F" w:rsidRDefault="00EC2D38" w:rsidP="000B7C0D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своїй діяльності </w:t>
      </w:r>
      <w:r w:rsidR="00877B2D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комітет Освіти</w:t>
      </w: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керується чинним законодавством України, Етичним Кодексом УПС,  Статутом УПС та іншими установчими документами УПС.</w:t>
      </w:r>
    </w:p>
    <w:p w14:paraId="7B4F7FBE" w14:textId="6723D60D" w:rsidR="00EC2D38" w:rsidRPr="00FF536F" w:rsidRDefault="00EC2D38" w:rsidP="000B7C0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Голова </w:t>
      </w:r>
      <w:r w:rsidR="00877B2D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комітету Освіти </w:t>
      </w: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обирається  </w:t>
      </w:r>
      <w:r w:rsidR="00CB7A55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Конференцією УПС</w:t>
      </w: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3E48752" w14:textId="6CDE8C0E" w:rsidR="00EC2D38" w:rsidRPr="00FF536F" w:rsidRDefault="00EC2D38" w:rsidP="000B7C0D">
      <w:pP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Склад </w:t>
      </w:r>
      <w:r w:rsidR="00877B2D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комітету Освіти </w:t>
      </w: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формується Головою </w:t>
      </w:r>
      <w:r w:rsidR="00877B2D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Комітету </w:t>
      </w: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затверджується Президентом</w:t>
      </w:r>
      <w:r w:rsidR="00EE1CE3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терміном на 4 роки.</w:t>
      </w:r>
    </w:p>
    <w:p w14:paraId="68CFC80D" w14:textId="36251D2D" w:rsidR="00AF7B1B" w:rsidRPr="00FF536F" w:rsidRDefault="00C70EB4" w:rsidP="000B7C0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Ком</w:t>
      </w:r>
      <w:r w:rsidR="00877B2D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ітет складається з членів УПС</w:t>
      </w:r>
      <w:r w:rsidR="00AF7B1B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612832D3" w14:textId="063A8DBE" w:rsidR="00EC2D38" w:rsidRPr="00FF536F" w:rsidRDefault="00AF7B1B" w:rsidP="000B7C0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E1CE3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Засідання </w:t>
      </w:r>
      <w:r w:rsidR="00877B2D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комітету Освіти </w:t>
      </w:r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скликається на вимогу Голови, але не рідше, ніж 1 раз на рік.</w:t>
      </w:r>
    </w:p>
    <w:p w14:paraId="5E32A0EB" w14:textId="164B6A23" w:rsidR="00EC2D38" w:rsidRPr="00FF536F" w:rsidRDefault="00EE1CE3" w:rsidP="000B7C0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Засідання членів </w:t>
      </w:r>
      <w:r w:rsidR="00877B2D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комітету Освіти </w:t>
      </w:r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правочинне за наявності більш</w:t>
      </w:r>
      <w:r w:rsidR="00CB7A55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ої</w:t>
      </w:r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половини </w:t>
      </w:r>
      <w:proofErr w:type="spellStart"/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їі</w:t>
      </w:r>
      <w:proofErr w:type="spellEnd"/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̈ членів.</w:t>
      </w:r>
    </w:p>
    <w:p w14:paraId="57543029" w14:textId="37B6F6C6" w:rsidR="00EC2D38" w:rsidRPr="00FF536F" w:rsidRDefault="00EE1CE3" w:rsidP="000B7C0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Рішення </w:t>
      </w:r>
      <w:r w:rsidR="00877B2D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комітету Освіти </w:t>
      </w:r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приймаються простою більшістю голосів її членів. У разі розподілу голосів порівну голос Голови є вирішальним. В разі виникнення складних суперечливих </w:t>
      </w:r>
      <w:proofErr w:type="spellStart"/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ситуаціи</w:t>
      </w:r>
      <w:proofErr w:type="spellEnd"/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̆, Голова виносить </w:t>
      </w:r>
      <w:proofErr w:type="spellStart"/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їх</w:t>
      </w:r>
      <w:proofErr w:type="spellEnd"/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вирішення на </w:t>
      </w:r>
      <w:r w:rsidR="00CB7A55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Конференцію УПС</w:t>
      </w:r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3C87819" w14:textId="3F8EF8FD" w:rsidR="00EC2D38" w:rsidRPr="00FF536F" w:rsidRDefault="00EE1CE3" w:rsidP="000B7C0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Рішення </w:t>
      </w:r>
      <w:r w:rsidR="00877B2D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комітету Освіти </w:t>
      </w:r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питань, віднесених до його компетенції, є обов’язковим для виконання усіма органами управління та членами Організації.</w:t>
      </w:r>
    </w:p>
    <w:p w14:paraId="4CB443CD" w14:textId="54423676" w:rsidR="00EC2D38" w:rsidRPr="00FF536F" w:rsidRDefault="00EE1CE3" w:rsidP="000B7C0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Голова </w:t>
      </w:r>
      <w:r w:rsidR="00877B2D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комітету Освіти </w:t>
      </w:r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звітує про діяльність Комітету перед Конференцією членів Організації.</w:t>
      </w:r>
    </w:p>
    <w:p w14:paraId="3A99FED1" w14:textId="0125EE30" w:rsidR="00EC2D38" w:rsidRPr="00FF536F" w:rsidRDefault="00EE1CE3" w:rsidP="000B7C0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77B2D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Комітет Освіти</w:t>
      </w:r>
      <w:r w:rsidR="00EC2D38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відповідно до своїх повноважень, здійснює:</w:t>
      </w:r>
    </w:p>
    <w:p w14:paraId="3E116E52" w14:textId="5B369B98" w:rsidR="003E1946" w:rsidRPr="00FF536F" w:rsidRDefault="00B22FAC" w:rsidP="000B7C0D">
      <w:pPr>
        <w:pStyle w:val="a3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розробляє та впроваджує освітні програми з психоаналізу</w:t>
      </w:r>
      <w:r w:rsidR="00AF7B1B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14:paraId="40D16E9E" w14:textId="58FBF274" w:rsidR="00EC2D38" w:rsidRPr="00FF536F" w:rsidRDefault="003E1946" w:rsidP="000B7C0D">
      <w:pPr>
        <w:pStyle w:val="a3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розробляє та впроваджує освітні програми </w:t>
      </w:r>
      <w:r w:rsidR="00B22FAC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 сприяють розвитку спеціалістів психоаналітичного напрямку</w:t>
      </w: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5DBB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всіх хто цікавиться психоаналізом</w:t>
      </w:r>
      <w:r w:rsidR="00AF7B1B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65D6714" w14:textId="54913CFB" w:rsidR="003E1946" w:rsidRPr="00FF536F" w:rsidRDefault="00B22FAC" w:rsidP="000B7C0D">
      <w:pPr>
        <w:pStyle w:val="a3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адаптує та впроваджує </w:t>
      </w:r>
      <w:r w:rsidR="003E1946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освітні програми з психоаналізу</w:t>
      </w:r>
      <w:r w:rsidR="00AF7B1B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14:paraId="1C933DF7" w14:textId="69143FC0" w:rsidR="003E1946" w:rsidRPr="00FF536F" w:rsidRDefault="003E1946" w:rsidP="000B7C0D">
      <w:pPr>
        <w:pStyle w:val="a3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адаптує та впроваджує освітні програми </w:t>
      </w:r>
      <w:r w:rsidR="00B22FAC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 сприяють розвитку спеціалістів психоаналітичного напрямку</w:t>
      </w: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всіх </w:t>
      </w:r>
      <w:r w:rsidR="00675DBB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хто цікавиться психоаналізом</w:t>
      </w:r>
      <w:r w:rsidR="00AF7B1B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4EA6B54" w14:textId="0F5C5E89" w:rsidR="00675DBB" w:rsidRPr="00FF536F" w:rsidRDefault="00675DBB" w:rsidP="000B7C0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Діяльність Комітету спрямована на членів УПС, спеціалістів психоаналітичного напрямку та всіх хто цікавиться психоаналізом</w:t>
      </w:r>
      <w:r w:rsidR="00AF7B1B" w:rsidRPr="00FF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01C1987" w14:textId="640490C8" w:rsidR="00675DBB" w:rsidRPr="00FF536F" w:rsidRDefault="00D9598B" w:rsidP="000B7C0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FF536F" w:rsidRPr="00FF53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 КОМ</w:t>
      </w:r>
      <w:r w:rsidR="00FF536F" w:rsidRPr="00FF536F">
        <w:rPr>
          <w:rFonts w:ascii="Times New Roman" w:eastAsia="Times New Roman" w:hAnsi="Times New Roman" w:cs="Times New Roman"/>
          <w:sz w:val="28"/>
          <w:szCs w:val="28"/>
          <w:lang w:eastAsia="ru-RU"/>
        </w:rPr>
        <w:t>ІТЕТУ ОСВІТИ:</w:t>
      </w:r>
    </w:p>
    <w:p w14:paraId="31C53651" w14:textId="1FC97ABC" w:rsidR="00FF536F" w:rsidRDefault="00A13512" w:rsidP="000B7C0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Савченко Олена Володимирівна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в.о.Голови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3FE9A80" w14:textId="32C2310B" w:rsidR="00A13512" w:rsidRPr="00FF536F" w:rsidRDefault="00A13512" w:rsidP="000B7C0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Павлович Олена Павлівна (методичний керівник)</w:t>
      </w:r>
    </w:p>
    <w:sectPr w:rsidR="00A13512" w:rsidRPr="00FF536F" w:rsidSect="00B22FAC">
      <w:pgSz w:w="11906" w:h="16838"/>
      <w:pgMar w:top="9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6146D"/>
    <w:multiLevelType w:val="hybridMultilevel"/>
    <w:tmpl w:val="8AD69D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536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D38"/>
    <w:rsid w:val="000846CB"/>
    <w:rsid w:val="000B7C0D"/>
    <w:rsid w:val="001C0AE5"/>
    <w:rsid w:val="00201690"/>
    <w:rsid w:val="00384DC6"/>
    <w:rsid w:val="003E1946"/>
    <w:rsid w:val="00403F09"/>
    <w:rsid w:val="00675DBB"/>
    <w:rsid w:val="00682D1E"/>
    <w:rsid w:val="00877B2D"/>
    <w:rsid w:val="008C2212"/>
    <w:rsid w:val="008D2B4D"/>
    <w:rsid w:val="008F78D8"/>
    <w:rsid w:val="009A38AA"/>
    <w:rsid w:val="00A13512"/>
    <w:rsid w:val="00AF7B1B"/>
    <w:rsid w:val="00B22FAC"/>
    <w:rsid w:val="00B24973"/>
    <w:rsid w:val="00C70EB4"/>
    <w:rsid w:val="00CB7A55"/>
    <w:rsid w:val="00D3175A"/>
    <w:rsid w:val="00D9598B"/>
    <w:rsid w:val="00EC2D38"/>
    <w:rsid w:val="00EE1CE3"/>
    <w:rsid w:val="00F03701"/>
    <w:rsid w:val="00F114A2"/>
    <w:rsid w:val="00F23413"/>
    <w:rsid w:val="00FF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F7B3"/>
  <w15:chartTrackingRefBased/>
  <w15:docId w15:val="{C27E773D-6B1B-1F4E-B79D-C14827A5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9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1282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zincirina@gmail.com</dc:creator>
  <cp:keywords/>
  <dc:description/>
  <cp:lastModifiedBy>Olena</cp:lastModifiedBy>
  <cp:revision>14</cp:revision>
  <dcterms:created xsi:type="dcterms:W3CDTF">2024-07-25T13:03:00Z</dcterms:created>
  <dcterms:modified xsi:type="dcterms:W3CDTF">2026-05-26T15:21:00Z</dcterms:modified>
</cp:coreProperties>
</file>